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C1052" w14:textId="6939B695" w:rsidR="004D1D36" w:rsidRPr="004655F9" w:rsidRDefault="004D1D36" w:rsidP="004D1D36">
      <w:pPr>
        <w:spacing w:before="100" w:beforeAutospacing="1" w:after="100" w:afterAutospacing="1" w:line="276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4655F9">
        <w:rPr>
          <w:rFonts w:ascii="Arial" w:hAnsi="Arial" w:cs="Arial"/>
          <w:b/>
          <w:bCs/>
          <w:color w:val="000000" w:themeColor="text1"/>
          <w:sz w:val="22"/>
          <w:szCs w:val="22"/>
        </w:rPr>
        <w:t>Bronnen</w:t>
      </w:r>
      <w:r w:rsidRPr="004655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Utrecht en de Universiteit</w:t>
      </w:r>
      <w:r w:rsidRPr="004655F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</w:t>
      </w:r>
    </w:p>
    <w:p w14:paraId="529F054E" w14:textId="77777777" w:rsidR="004655F9" w:rsidRPr="004655F9" w:rsidRDefault="004655F9" w:rsidP="00DC02A5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2"/>
          <w:szCs w:val="22"/>
        </w:rPr>
      </w:pPr>
      <w:hyperlink r:id="rId5" w:history="1">
        <w:r w:rsidRPr="004655F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'</w:t>
        </w:r>
        <w:proofErr w:type="spellStart"/>
        <w:r w:rsidRPr="004655F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Beschryvinge</w:t>
        </w:r>
        <w:proofErr w:type="spellEnd"/>
        <w:r w:rsidRPr="004655F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 xml:space="preserve"> der </w:t>
        </w:r>
        <w:proofErr w:type="spellStart"/>
        <w:r w:rsidRPr="004655F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stadt</w:t>
        </w:r>
        <w:proofErr w:type="spellEnd"/>
        <w:r w:rsidRPr="004655F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 xml:space="preserve"> Utrecht' van Cornelis </w:t>
        </w:r>
        <w:proofErr w:type="spellStart"/>
        <w:r w:rsidRPr="004655F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Booth</w:t>
        </w:r>
        <w:proofErr w:type="spellEnd"/>
      </w:hyperlink>
    </w:p>
    <w:p w14:paraId="399B68E3" w14:textId="77777777" w:rsidR="004655F9" w:rsidRPr="004655F9" w:rsidRDefault="004655F9" w:rsidP="004D1D36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2"/>
          <w:szCs w:val="22"/>
        </w:rPr>
      </w:pPr>
      <w:hyperlink r:id="rId6" w:history="1">
        <w:r w:rsidRPr="004655F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Biografisch woordenboek, van der Aa</w:t>
        </w:r>
      </w:hyperlink>
    </w:p>
    <w:p w14:paraId="1A13A75B" w14:textId="77777777" w:rsidR="004655F9" w:rsidRPr="004655F9" w:rsidRDefault="004655F9" w:rsidP="004D1D36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4655F9">
        <w:rPr>
          <w:rFonts w:ascii="Arial" w:hAnsi="Arial" w:cs="Arial"/>
          <w:color w:val="000000" w:themeColor="text1"/>
          <w:sz w:val="22"/>
          <w:szCs w:val="22"/>
        </w:rPr>
        <w:t>Bouwen voor Utrechts universiteit, Matrijs</w:t>
      </w:r>
      <w:r w:rsidRPr="004655F9">
        <w:rPr>
          <w:rFonts w:ascii="Arial" w:hAnsi="Arial" w:cs="Arial"/>
          <w:color w:val="000000" w:themeColor="text1"/>
          <w:sz w:val="22"/>
          <w:szCs w:val="22"/>
        </w:rPr>
        <w:t xml:space="preserve"> (1985)</w:t>
      </w:r>
    </w:p>
    <w:p w14:paraId="7F080E32" w14:textId="77777777" w:rsidR="004655F9" w:rsidRPr="004655F9" w:rsidRDefault="004655F9" w:rsidP="004D1D36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2"/>
          <w:szCs w:val="22"/>
        </w:rPr>
      </w:pPr>
      <w:hyperlink r:id="rId7" w:history="1">
        <w:r w:rsidRPr="004655F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De geschiedenis van de scheikunde in Nederland (deel 1), H.A.M. Snelders</w:t>
        </w:r>
      </w:hyperlink>
    </w:p>
    <w:p w14:paraId="73158095" w14:textId="77777777" w:rsidR="004655F9" w:rsidRPr="004655F9" w:rsidRDefault="004655F9" w:rsidP="00DC02A5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2"/>
          <w:szCs w:val="22"/>
        </w:rPr>
      </w:pPr>
      <w:hyperlink r:id="rId8" w:history="1">
        <w:r w:rsidRPr="004655F9">
          <w:rPr>
            <w:rStyle w:val="Hyperlink"/>
            <w:rFonts w:ascii="Arial" w:eastAsia="Times New Roman" w:hAnsi="Arial" w:cs="Arial"/>
            <w:color w:val="000000" w:themeColor="text1"/>
            <w:sz w:val="22"/>
            <w:szCs w:val="22"/>
            <w:lang w:eastAsia="nl-NL"/>
          </w:rPr>
          <w:t>Descartes verjaagd uit Utrecht vanwege zijn 'ketterse' ideeën, DUB</w:t>
        </w:r>
      </w:hyperlink>
    </w:p>
    <w:p w14:paraId="1AF2CE0A" w14:textId="77777777" w:rsidR="004655F9" w:rsidRPr="004655F9" w:rsidRDefault="004655F9" w:rsidP="004D1D36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4655F9">
        <w:rPr>
          <w:rFonts w:ascii="Arial" w:hAnsi="Arial" w:cs="Arial"/>
          <w:color w:val="000000" w:themeColor="text1"/>
          <w:sz w:val="22"/>
          <w:szCs w:val="22"/>
        </w:rPr>
        <w:t xml:space="preserve">Geschiedenis van de filosofie, René </w:t>
      </w:r>
      <w:proofErr w:type="spellStart"/>
      <w:r w:rsidRPr="004655F9">
        <w:rPr>
          <w:rFonts w:ascii="Arial" w:hAnsi="Arial" w:cs="Arial"/>
          <w:color w:val="000000" w:themeColor="text1"/>
          <w:sz w:val="22"/>
          <w:szCs w:val="22"/>
        </w:rPr>
        <w:t>Gude</w:t>
      </w:r>
      <w:proofErr w:type="spellEnd"/>
    </w:p>
    <w:p w14:paraId="6FD71D7D" w14:textId="77777777" w:rsidR="004655F9" w:rsidRPr="004655F9" w:rsidRDefault="004655F9" w:rsidP="004D1D36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2"/>
          <w:szCs w:val="22"/>
        </w:rPr>
      </w:pPr>
      <w:hyperlink r:id="rId9" w:history="1">
        <w:r w:rsidRPr="004655F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Het Utrechts Archief</w:t>
        </w:r>
      </w:hyperlink>
    </w:p>
    <w:p w14:paraId="2A9325AB" w14:textId="77777777" w:rsidR="004655F9" w:rsidRPr="004655F9" w:rsidRDefault="004655F9" w:rsidP="004D1D36">
      <w:pPr>
        <w:pStyle w:val="Normaalweb"/>
        <w:numPr>
          <w:ilvl w:val="0"/>
          <w:numId w:val="1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hyperlink r:id="rId10" w:history="1">
        <w:r w:rsidRPr="004655F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 xml:space="preserve">Het Utrechts Studentenleven 1636-1936 </w:t>
        </w:r>
        <w:r w:rsidRPr="004655F9">
          <w:rPr>
            <w:rStyle w:val="Hyperlink"/>
            <w:rFonts w:ascii="Arial" w:hAnsi="Arial" w:cs="Arial"/>
            <w:i/>
            <w:iCs/>
            <w:color w:val="000000" w:themeColor="text1"/>
            <w:sz w:val="22"/>
            <w:szCs w:val="22"/>
          </w:rPr>
          <w:t xml:space="preserve">ONDER REDACTIE VAN J. </w:t>
        </w:r>
        <w:r w:rsidRPr="004655F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BIERENS DE HAAN, A. J. DE BEAUFORT, H. E. BOEKE, E. A. LIEFRINCK, W. OORTHUIJS, G. C. D. RUTGERS VAN ROZENBURG.</w:t>
        </w:r>
      </w:hyperlink>
      <w:r w:rsidRPr="004655F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A18E244" w14:textId="77777777" w:rsidR="004655F9" w:rsidRPr="004655F9" w:rsidRDefault="004655F9" w:rsidP="004D1D36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2"/>
          <w:szCs w:val="22"/>
        </w:rPr>
      </w:pPr>
      <w:hyperlink r:id="rId11" w:history="1">
        <w:r w:rsidRPr="004655F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Het Verleden van Utrecht</w:t>
        </w:r>
      </w:hyperlink>
    </w:p>
    <w:p w14:paraId="57AD400A" w14:textId="5D336DC2" w:rsidR="004655F9" w:rsidRPr="004655F9" w:rsidRDefault="004655F9" w:rsidP="004D1D36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2"/>
          <w:szCs w:val="22"/>
        </w:rPr>
      </w:pPr>
      <w:hyperlink r:id="rId12" w:history="1">
        <w:r w:rsidRPr="004655F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Historiek</w:t>
        </w:r>
      </w:hyperlink>
    </w:p>
    <w:p w14:paraId="19069B0C" w14:textId="0222FD9E" w:rsidR="004655F9" w:rsidRPr="004655F9" w:rsidRDefault="004655F9" w:rsidP="004D1D36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2"/>
          <w:szCs w:val="22"/>
        </w:rPr>
      </w:pPr>
      <w:hyperlink r:id="rId13" w:history="1">
        <w:r w:rsidRPr="004655F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Huygens Instituut</w:t>
        </w:r>
      </w:hyperlink>
    </w:p>
    <w:p w14:paraId="1267AAE3" w14:textId="77777777" w:rsidR="004655F9" w:rsidRPr="004655F9" w:rsidRDefault="004655F9" w:rsidP="004D1D36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2"/>
          <w:szCs w:val="22"/>
        </w:rPr>
      </w:pPr>
      <w:hyperlink r:id="rId14" w:history="1">
        <w:r w:rsidRPr="004655F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http://www.fransmensonides.nl/arts_zij3.htm</w:t>
        </w:r>
      </w:hyperlink>
    </w:p>
    <w:p w14:paraId="2E1384BB" w14:textId="77777777" w:rsidR="004655F9" w:rsidRPr="004655F9" w:rsidRDefault="004655F9" w:rsidP="004D1D36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2"/>
          <w:szCs w:val="22"/>
        </w:rPr>
      </w:pPr>
      <w:hyperlink r:id="rId15" w:history="1">
        <w:r w:rsidRPr="004655F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 xml:space="preserve">Jan Bleuland, Dr. Ö. </w:t>
        </w:r>
        <w:proofErr w:type="spellStart"/>
        <w:r w:rsidRPr="004655F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Bánki</w:t>
        </w:r>
        <w:proofErr w:type="spellEnd"/>
      </w:hyperlink>
    </w:p>
    <w:p w14:paraId="3DD7D19A" w14:textId="77777777" w:rsidR="004655F9" w:rsidRPr="004655F9" w:rsidRDefault="004655F9" w:rsidP="00DC02A5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4655F9">
        <w:rPr>
          <w:rFonts w:ascii="Arial" w:hAnsi="Arial" w:cs="Arial"/>
          <w:color w:val="000000" w:themeColor="text1"/>
          <w:sz w:val="22"/>
          <w:szCs w:val="22"/>
        </w:rPr>
        <w:t xml:space="preserve">K. van Berkel, Descartes in debat met </w:t>
      </w:r>
      <w:proofErr w:type="spellStart"/>
      <w:r w:rsidRPr="004655F9">
        <w:rPr>
          <w:rFonts w:ascii="Arial" w:hAnsi="Arial" w:cs="Arial"/>
          <w:color w:val="000000" w:themeColor="text1"/>
          <w:sz w:val="22"/>
          <w:szCs w:val="22"/>
        </w:rPr>
        <w:t>Voetius</w:t>
      </w:r>
      <w:proofErr w:type="spellEnd"/>
      <w:r w:rsidRPr="004655F9">
        <w:rPr>
          <w:rFonts w:ascii="Arial" w:hAnsi="Arial" w:cs="Arial"/>
          <w:color w:val="000000" w:themeColor="text1"/>
          <w:sz w:val="22"/>
          <w:szCs w:val="22"/>
        </w:rPr>
        <w:t xml:space="preserve">. De mislukte introductie van het </w:t>
      </w:r>
      <w:proofErr w:type="spellStart"/>
      <w:r w:rsidRPr="004655F9">
        <w:rPr>
          <w:rFonts w:ascii="Arial" w:hAnsi="Arial" w:cs="Arial"/>
          <w:color w:val="000000" w:themeColor="text1"/>
          <w:sz w:val="22"/>
          <w:szCs w:val="22"/>
        </w:rPr>
        <w:t>Cartesianisme</w:t>
      </w:r>
      <w:proofErr w:type="spellEnd"/>
      <w:r w:rsidRPr="004655F9">
        <w:rPr>
          <w:rFonts w:ascii="Arial" w:hAnsi="Arial" w:cs="Arial"/>
          <w:color w:val="000000" w:themeColor="text1"/>
          <w:sz w:val="22"/>
          <w:szCs w:val="22"/>
        </w:rPr>
        <w:t xml:space="preserve"> aan de Utrechtse universiteit. </w:t>
      </w:r>
    </w:p>
    <w:p w14:paraId="1B90C85B" w14:textId="77777777" w:rsidR="004655F9" w:rsidRPr="004655F9" w:rsidRDefault="004655F9" w:rsidP="00DC02A5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2"/>
          <w:szCs w:val="22"/>
        </w:rPr>
      </w:pPr>
      <w:hyperlink r:id="rId16" w:history="1">
        <w:r w:rsidRPr="004655F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KNMI</w:t>
        </w:r>
      </w:hyperlink>
    </w:p>
    <w:p w14:paraId="1C630282" w14:textId="77777777" w:rsidR="004655F9" w:rsidRPr="004655F9" w:rsidRDefault="004655F9" w:rsidP="004D1D36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2"/>
          <w:szCs w:val="22"/>
        </w:rPr>
      </w:pPr>
      <w:hyperlink r:id="rId17" w:history="1">
        <w:r w:rsidRPr="004655F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Universiteit Utrecht</w:t>
        </w:r>
      </w:hyperlink>
    </w:p>
    <w:p w14:paraId="1D63F897" w14:textId="77777777" w:rsidR="004655F9" w:rsidRPr="004655F9" w:rsidRDefault="004655F9" w:rsidP="004D1D36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2"/>
          <w:szCs w:val="22"/>
        </w:rPr>
      </w:pPr>
      <w:hyperlink r:id="rId18" w:history="1">
        <w:r w:rsidRPr="004655F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Universiteitsmuseum</w:t>
        </w:r>
      </w:hyperlink>
    </w:p>
    <w:p w14:paraId="1F4477A6" w14:textId="77777777" w:rsidR="004655F9" w:rsidRPr="004655F9" w:rsidRDefault="004655F9" w:rsidP="004D1D36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2"/>
          <w:szCs w:val="22"/>
        </w:rPr>
      </w:pPr>
      <w:hyperlink r:id="rId19" w:history="1">
        <w:r w:rsidRPr="004655F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Utrecht Altijd</w:t>
        </w:r>
      </w:hyperlink>
    </w:p>
    <w:p w14:paraId="20AED706" w14:textId="77777777" w:rsidR="004655F9" w:rsidRPr="004655F9" w:rsidRDefault="004655F9" w:rsidP="004D1D36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2"/>
          <w:szCs w:val="22"/>
        </w:rPr>
      </w:pPr>
      <w:hyperlink r:id="rId20" w:history="1">
        <w:r w:rsidRPr="004655F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Van Rossem vertelt</w:t>
        </w:r>
      </w:hyperlink>
    </w:p>
    <w:p w14:paraId="6E7BD21A" w14:textId="77777777" w:rsidR="004655F9" w:rsidRPr="004655F9" w:rsidRDefault="004655F9" w:rsidP="004D1D36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4655F9">
        <w:rPr>
          <w:rFonts w:ascii="Arial" w:hAnsi="Arial" w:cs="Arial"/>
          <w:color w:val="000000" w:themeColor="text1"/>
          <w:sz w:val="22"/>
          <w:szCs w:val="22"/>
        </w:rPr>
        <w:t>Verlangen naar verbetering, 375 jaar academische geneeskunde in Utrecht, Annemieke Klijn</w:t>
      </w:r>
    </w:p>
    <w:p w14:paraId="1F380FE1" w14:textId="77777777" w:rsidR="004655F9" w:rsidRPr="004655F9" w:rsidRDefault="004655F9" w:rsidP="004D1D36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4655F9">
        <w:rPr>
          <w:rFonts w:ascii="Arial" w:hAnsi="Arial" w:cs="Arial"/>
          <w:color w:val="000000" w:themeColor="text1"/>
          <w:sz w:val="22"/>
          <w:szCs w:val="22"/>
        </w:rPr>
        <w:t xml:space="preserve">Vileine </w:t>
      </w:r>
      <w:proofErr w:type="spellStart"/>
      <w:r w:rsidRPr="004655F9">
        <w:rPr>
          <w:rFonts w:ascii="Arial" w:hAnsi="Arial" w:cs="Arial"/>
          <w:color w:val="000000" w:themeColor="text1"/>
          <w:sz w:val="22"/>
          <w:szCs w:val="22"/>
        </w:rPr>
        <w:t>hippocraten</w:t>
      </w:r>
      <w:proofErr w:type="spellEnd"/>
      <w:r w:rsidRPr="004655F9">
        <w:rPr>
          <w:rFonts w:ascii="Arial" w:hAnsi="Arial" w:cs="Arial"/>
          <w:color w:val="000000" w:themeColor="text1"/>
          <w:sz w:val="22"/>
          <w:szCs w:val="22"/>
        </w:rPr>
        <w:t xml:space="preserve">, geneeskunde in dichtvorm door Constantijn Huygens, Barend </w:t>
      </w:r>
      <w:proofErr w:type="spellStart"/>
      <w:r w:rsidRPr="004655F9">
        <w:rPr>
          <w:rFonts w:ascii="Arial" w:hAnsi="Arial" w:cs="Arial"/>
          <w:color w:val="000000" w:themeColor="text1"/>
          <w:sz w:val="22"/>
          <w:szCs w:val="22"/>
        </w:rPr>
        <w:t>Haeseker</w:t>
      </w:r>
      <w:proofErr w:type="spellEnd"/>
    </w:p>
    <w:p w14:paraId="44C5FBE3" w14:textId="77777777" w:rsidR="004655F9" w:rsidRPr="004655F9" w:rsidRDefault="004655F9" w:rsidP="004D1D36">
      <w:pPr>
        <w:pStyle w:val="Lijstalinea"/>
        <w:numPr>
          <w:ilvl w:val="0"/>
          <w:numId w:val="1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  <w:sz w:val="22"/>
          <w:szCs w:val="22"/>
        </w:rPr>
      </w:pPr>
      <w:hyperlink r:id="rId21" w:history="1">
        <w:r w:rsidRPr="004655F9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Wikipedia</w:t>
        </w:r>
      </w:hyperlink>
    </w:p>
    <w:p w14:paraId="2B54D9E0" w14:textId="77777777" w:rsidR="004D1D36" w:rsidRPr="004655F9" w:rsidRDefault="004D1D36" w:rsidP="004D1D36">
      <w:pPr>
        <w:pStyle w:val="Lijstalinea"/>
        <w:spacing w:before="100" w:beforeAutospacing="1" w:after="100" w:afterAutospacing="1" w:line="276" w:lineRule="auto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6A29C7DC" w14:textId="77777777" w:rsidR="006664AB" w:rsidRDefault="004655F9"/>
    <w:sectPr w:rsidR="00666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72EB4"/>
    <w:multiLevelType w:val="hybridMultilevel"/>
    <w:tmpl w:val="F9C45EF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D36"/>
    <w:rsid w:val="0026008C"/>
    <w:rsid w:val="003424D6"/>
    <w:rsid w:val="004655F9"/>
    <w:rsid w:val="004D1D36"/>
    <w:rsid w:val="0091662D"/>
    <w:rsid w:val="00DC02A5"/>
    <w:rsid w:val="00F3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A6674E"/>
  <w15:chartTrackingRefBased/>
  <w15:docId w15:val="{5FAD2BAB-9CEA-B042-B6E9-36E3C8A5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D1D36"/>
  </w:style>
  <w:style w:type="paragraph" w:styleId="Kop1">
    <w:name w:val="heading 1"/>
    <w:basedOn w:val="Standaard"/>
    <w:next w:val="Standaard"/>
    <w:link w:val="Kop1Char"/>
    <w:uiPriority w:val="9"/>
    <w:qFormat/>
    <w:rsid w:val="00DC02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DC02A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D1D3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D1D36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4D1D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D1D3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C02A5"/>
    <w:rPr>
      <w:color w:val="954F72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DC02A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DC02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1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ub.uu.nl/nl/nieuws/descartes-verjaagd-uit-utrecht-vanwege-zijn-ketterse-idee&#235;n" TargetMode="External"/><Relationship Id="rId13" Type="http://schemas.openxmlformats.org/officeDocument/2006/relationships/hyperlink" Target="&#8226;%09http:/resources.huygens.knaw.nl/armenzorg/gids/vereniging/871159802" TargetMode="External"/><Relationship Id="rId18" Type="http://schemas.openxmlformats.org/officeDocument/2006/relationships/hyperlink" Target="https://umu.n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l.wikipedia.org/wiki/Hoofdpagina" TargetMode="External"/><Relationship Id="rId7" Type="http://schemas.openxmlformats.org/officeDocument/2006/relationships/hyperlink" Target="https://www.dbnl.org/tekst/snel016gesc01_01/snel016gesc01_01.pdf" TargetMode="External"/><Relationship Id="rId12" Type="http://schemas.openxmlformats.org/officeDocument/2006/relationships/hyperlink" Target="https://historiek.net/" TargetMode="External"/><Relationship Id="rId17" Type="http://schemas.openxmlformats.org/officeDocument/2006/relationships/hyperlink" Target="https://www.uu.n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nmi.nl/over-het-knmi/over" TargetMode="External"/><Relationship Id="rId20" Type="http://schemas.openxmlformats.org/officeDocument/2006/relationships/hyperlink" Target="https://www.youtube.com/user/rtvutrecht/search?query=van%20rossem%20vertel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bnl.org/titels/titel.php?id=aa__001biog00" TargetMode="External"/><Relationship Id="rId11" Type="http://schemas.openxmlformats.org/officeDocument/2006/relationships/hyperlink" Target="https://www.youtube.com/user/rtvutrecht/search?query=verleden%20van%20utrecht" TargetMode="External"/><Relationship Id="rId5" Type="http://schemas.openxmlformats.org/officeDocument/2006/relationships/hyperlink" Target="https://www.uu.nl/bijzondere-collecties-universiteitsbibliotheek-utrecht/collecties/oude-en-bijzondere-drukken/geografische-beschrijvingen/beschryvinge-der-stadt-utrecht-van-cornelis-booth" TargetMode="External"/><Relationship Id="rId15" Type="http://schemas.openxmlformats.org/officeDocument/2006/relationships/hyperlink" Target="https://www.delpher.nl/nl/boeken/view?identifier=MMKB21:034009000:00001&amp;query=banki&amp;coll=boeken&amp;rowid=1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delpher.nl/nl/boeken/view?identifier=MMKB06:000002422:00011&amp;query=Utrechts+studentenleven&amp;coll=boeken&amp;rowid=1" TargetMode="External"/><Relationship Id="rId19" Type="http://schemas.openxmlformats.org/officeDocument/2006/relationships/hyperlink" Target="https://www.utrechtaltijd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tutrechtsarchief.nl/" TargetMode="External"/><Relationship Id="rId14" Type="http://schemas.openxmlformats.org/officeDocument/2006/relationships/hyperlink" Target="http://www.fransmensonides.nl/arts_zij3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376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Willemijn Bánki</dc:creator>
  <cp:keywords/>
  <dc:description/>
  <cp:lastModifiedBy>Willemijn Bánki</cp:lastModifiedBy>
  <cp:revision>1</cp:revision>
  <cp:lastPrinted>2021-03-29T08:33:00Z</cp:lastPrinted>
  <dcterms:created xsi:type="dcterms:W3CDTF">2021-03-29T07:40:00Z</dcterms:created>
  <dcterms:modified xsi:type="dcterms:W3CDTF">2021-03-29T08:33:00Z</dcterms:modified>
</cp:coreProperties>
</file>